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76576" w14:textId="54ECF8C0" w:rsidR="00472DB1" w:rsidRPr="00FD778C" w:rsidRDefault="00CD1091" w:rsidP="00472DB1">
      <w:pPr>
        <w:shd w:val="clear" w:color="auto" w:fill="FFFFFF"/>
        <w:spacing w:before="150" w:after="150" w:line="276" w:lineRule="auto"/>
        <w:outlineLvl w:val="3"/>
        <w:rPr>
          <w:rFonts w:ascii="Verdana" w:eastAsia="Times New Roman" w:hAnsi="Verdana" w:cs="Arial"/>
          <w:b/>
          <w:bCs/>
          <w:sz w:val="24"/>
          <w:szCs w:val="24"/>
          <w:lang w:eastAsia="nl-NL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>k</w:t>
      </w:r>
      <w:r w:rsidR="00472DB1"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 xml:space="preserve">b </w:t>
      </w:r>
      <w:r w:rsidR="003268F4"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>6.1</w:t>
      </w:r>
      <w:r w:rsidR="00472DB1" w:rsidRPr="00FD778C"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 xml:space="preserve"> Opdracht </w:t>
      </w:r>
      <w:r w:rsidR="00472DB1"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>verkoopprijs</w:t>
      </w:r>
      <w:r w:rsidR="00C21917"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 xml:space="preserve">berekening van </w:t>
      </w:r>
      <w:r w:rsidR="00472DB1"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 xml:space="preserve">een </w:t>
      </w:r>
      <w:r w:rsidR="00C21917"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>bloemstuk</w:t>
      </w:r>
    </w:p>
    <w:p w14:paraId="3D5C0DF3" w14:textId="7EA9A6C3" w:rsidR="00472DB1" w:rsidRPr="00FD778C" w:rsidRDefault="00472DB1" w:rsidP="00472DB1">
      <w:pPr>
        <w:shd w:val="clear" w:color="auto" w:fill="FFFFFF"/>
        <w:spacing w:after="199" w:line="276" w:lineRule="auto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>Doel</w:t>
      </w:r>
    </w:p>
    <w:p w14:paraId="0F8FF1F5" w14:textId="1337E0AD" w:rsidR="00472DB1" w:rsidRDefault="00472DB1" w:rsidP="00472DB1">
      <w:pPr>
        <w:shd w:val="clear" w:color="auto" w:fill="FFFFFF"/>
        <w:spacing w:after="199" w:line="276" w:lineRule="auto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sz w:val="24"/>
          <w:szCs w:val="24"/>
          <w:lang w:eastAsia="nl-NL"/>
        </w:rPr>
        <w:t>Je kunt de verkoopprijs berekenen.</w:t>
      </w:r>
      <w:r>
        <w:rPr>
          <w:rFonts w:ascii="Verdana" w:eastAsia="Times New Roman" w:hAnsi="Verdana" w:cs="Arial"/>
          <w:sz w:val="24"/>
          <w:szCs w:val="24"/>
          <w:lang w:eastAsia="nl-NL"/>
        </w:rPr>
        <w:br/>
        <w:t xml:space="preserve">Je kunt </w:t>
      </w:r>
      <w:r w:rsidR="00C21917">
        <w:rPr>
          <w:rFonts w:ascii="Verdana" w:eastAsia="Times New Roman" w:hAnsi="Verdana" w:cs="Arial"/>
          <w:sz w:val="24"/>
          <w:szCs w:val="24"/>
          <w:lang w:eastAsia="nl-NL"/>
        </w:rPr>
        <w:t>een factuur schrijven</w:t>
      </w:r>
      <w:r>
        <w:rPr>
          <w:rFonts w:ascii="Verdana" w:eastAsia="Times New Roman" w:hAnsi="Verdana" w:cs="Arial"/>
          <w:sz w:val="24"/>
          <w:szCs w:val="24"/>
          <w:lang w:eastAsia="nl-NL"/>
        </w:rPr>
        <w:t>.</w:t>
      </w:r>
    </w:p>
    <w:p w14:paraId="2041ECD8" w14:textId="77777777" w:rsidR="00472DB1" w:rsidRPr="00C21917" w:rsidRDefault="00472DB1" w:rsidP="00472DB1">
      <w:pPr>
        <w:shd w:val="clear" w:color="auto" w:fill="FFFFFF"/>
        <w:spacing w:after="199" w:line="276" w:lineRule="auto"/>
        <w:rPr>
          <w:rFonts w:ascii="Verdana" w:eastAsia="Times New Roman" w:hAnsi="Verdana" w:cs="Arial"/>
          <w:sz w:val="24"/>
          <w:szCs w:val="24"/>
          <w:lang w:eastAsia="nl-NL"/>
        </w:rPr>
      </w:pPr>
      <w:r w:rsidRPr="00C21917"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>Uitvoering</w:t>
      </w:r>
      <w:bookmarkStart w:id="0" w:name="_GoBack"/>
      <w:bookmarkEnd w:id="0"/>
    </w:p>
    <w:p w14:paraId="38D3C116" w14:textId="76670839" w:rsidR="00BB2768" w:rsidRPr="00C21917" w:rsidRDefault="00C21917" w:rsidP="00BB2768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1. </w:t>
      </w:r>
      <w:r w:rsidR="00BB2768" w:rsidRPr="00C21917">
        <w:rPr>
          <w:rFonts w:ascii="Verdana" w:hAnsi="Verdana" w:cs="Arial"/>
          <w:sz w:val="24"/>
          <w:szCs w:val="24"/>
        </w:rPr>
        <w:t>Bereken de verkoopprijs van je bloem</w:t>
      </w:r>
      <w:r w:rsidR="009D3AB9">
        <w:rPr>
          <w:rFonts w:ascii="Verdana" w:hAnsi="Verdana" w:cs="Arial"/>
          <w:sz w:val="24"/>
          <w:szCs w:val="24"/>
        </w:rPr>
        <w:t>stuk</w:t>
      </w:r>
      <w:r w:rsidR="00BB2768" w:rsidRPr="00C21917">
        <w:rPr>
          <w:rFonts w:ascii="Verdana" w:hAnsi="Verdana" w:cs="Arial"/>
          <w:sz w:val="24"/>
          <w:szCs w:val="24"/>
        </w:rPr>
        <w:t xml:space="preserve">. </w:t>
      </w:r>
      <w:r>
        <w:rPr>
          <w:rFonts w:ascii="Verdana" w:hAnsi="Verdana" w:cs="Arial"/>
          <w:sz w:val="24"/>
          <w:szCs w:val="24"/>
        </w:rPr>
        <w:t>Vul de tabel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2478"/>
        <w:gridCol w:w="1220"/>
        <w:gridCol w:w="1910"/>
      </w:tblGrid>
      <w:tr w:rsidR="00BB2768" w:rsidRPr="00C21917" w14:paraId="4D683C96" w14:textId="77777777" w:rsidTr="003A32EE">
        <w:tc>
          <w:tcPr>
            <w:tcW w:w="3397" w:type="dxa"/>
            <w:shd w:val="clear" w:color="auto" w:fill="auto"/>
          </w:tcPr>
          <w:p w14:paraId="2EA34920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soort</w:t>
            </w:r>
          </w:p>
        </w:tc>
        <w:tc>
          <w:tcPr>
            <w:tcW w:w="2438" w:type="dxa"/>
            <w:shd w:val="clear" w:color="auto" w:fill="auto"/>
          </w:tcPr>
          <w:p w14:paraId="49392C30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Inkoopprijs per stuk in €, excl. btw</w:t>
            </w:r>
          </w:p>
        </w:tc>
        <w:tc>
          <w:tcPr>
            <w:tcW w:w="0" w:type="auto"/>
            <w:shd w:val="clear" w:color="auto" w:fill="auto"/>
          </w:tcPr>
          <w:p w14:paraId="316105EE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 xml:space="preserve">Aantal </w:t>
            </w:r>
            <w:r w:rsidRPr="00C21917">
              <w:rPr>
                <w:rFonts w:ascii="Verdana" w:hAnsi="Verdana" w:cs="Arial"/>
                <w:sz w:val="24"/>
                <w:szCs w:val="24"/>
              </w:rPr>
              <w:br/>
              <w:t>gebruikt</w:t>
            </w:r>
          </w:p>
        </w:tc>
        <w:tc>
          <w:tcPr>
            <w:tcW w:w="0" w:type="auto"/>
            <w:shd w:val="clear" w:color="auto" w:fill="auto"/>
          </w:tcPr>
          <w:p w14:paraId="722D42CA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Totaalprijs in €, excl. btw</w:t>
            </w:r>
          </w:p>
        </w:tc>
      </w:tr>
      <w:tr w:rsidR="00BB2768" w:rsidRPr="00C21917" w14:paraId="1A2B5DFC" w14:textId="77777777" w:rsidTr="003A32EE">
        <w:tc>
          <w:tcPr>
            <w:tcW w:w="3397" w:type="dxa"/>
            <w:shd w:val="clear" w:color="auto" w:fill="auto"/>
          </w:tcPr>
          <w:p w14:paraId="32E9346A" w14:textId="7B0ED65A" w:rsidR="00BB2768" w:rsidRPr="00C21917" w:rsidRDefault="00705705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b</w:t>
            </w:r>
            <w:r w:rsidR="00BB2768" w:rsidRPr="00C21917">
              <w:rPr>
                <w:rFonts w:ascii="Verdana" w:hAnsi="Verdana" w:cs="Arial"/>
                <w:sz w:val="24"/>
                <w:szCs w:val="24"/>
              </w:rPr>
              <w:t>lok steekschuim</w:t>
            </w:r>
          </w:p>
        </w:tc>
        <w:tc>
          <w:tcPr>
            <w:tcW w:w="2438" w:type="dxa"/>
            <w:shd w:val="clear" w:color="auto" w:fill="auto"/>
          </w:tcPr>
          <w:p w14:paraId="378C8BE4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14:paraId="25DF8B50" w14:textId="047F9CED" w:rsidR="00BB2768" w:rsidRPr="00C21917" w:rsidRDefault="00705705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BF03B9B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B2768" w:rsidRPr="00C21917" w14:paraId="0FA6A598" w14:textId="77777777" w:rsidTr="003A32EE">
        <w:tc>
          <w:tcPr>
            <w:tcW w:w="3397" w:type="dxa"/>
            <w:shd w:val="clear" w:color="auto" w:fill="auto"/>
          </w:tcPr>
          <w:p w14:paraId="0CC15AA0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bloemen</w:t>
            </w:r>
          </w:p>
        </w:tc>
        <w:tc>
          <w:tcPr>
            <w:tcW w:w="2438" w:type="dxa"/>
            <w:shd w:val="clear" w:color="auto" w:fill="auto"/>
          </w:tcPr>
          <w:p w14:paraId="70BE69F0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0,15</w:t>
            </w:r>
          </w:p>
        </w:tc>
        <w:tc>
          <w:tcPr>
            <w:tcW w:w="0" w:type="auto"/>
            <w:shd w:val="clear" w:color="auto" w:fill="auto"/>
          </w:tcPr>
          <w:p w14:paraId="53F316C5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FBD63B3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B2768" w:rsidRPr="00C21917" w14:paraId="7B0CB45F" w14:textId="77777777" w:rsidTr="003A32EE">
        <w:tc>
          <w:tcPr>
            <w:tcW w:w="3397" w:type="dxa"/>
            <w:shd w:val="clear" w:color="auto" w:fill="auto"/>
          </w:tcPr>
          <w:p w14:paraId="072B6A59" w14:textId="16643EA1" w:rsidR="00BB2768" w:rsidRPr="00C21917" w:rsidRDefault="00C21917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b</w:t>
            </w:r>
            <w:r w:rsidR="00BB2768" w:rsidRPr="00C21917">
              <w:rPr>
                <w:rFonts w:ascii="Verdana" w:hAnsi="Verdana" w:cs="Arial"/>
                <w:sz w:val="24"/>
                <w:szCs w:val="24"/>
              </w:rPr>
              <w:t>ijmateriaal</w:t>
            </w:r>
            <w:r w:rsidRPr="00C21917">
              <w:rPr>
                <w:rFonts w:ascii="Verdana" w:hAnsi="Verdana" w:cs="Arial"/>
                <w:sz w:val="24"/>
                <w:szCs w:val="24"/>
              </w:rPr>
              <w:t xml:space="preserve"> (takjes conifeer, besjes)</w:t>
            </w:r>
          </w:p>
        </w:tc>
        <w:tc>
          <w:tcPr>
            <w:tcW w:w="2438" w:type="dxa"/>
            <w:shd w:val="clear" w:color="auto" w:fill="auto"/>
          </w:tcPr>
          <w:p w14:paraId="279B9FAA" w14:textId="15EB906B" w:rsidR="00BB2768" w:rsidRPr="00C21917" w:rsidRDefault="00BB2768" w:rsidP="003268F4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0,</w:t>
            </w:r>
            <w:r w:rsidR="003268F4">
              <w:rPr>
                <w:rFonts w:ascii="Verdana" w:hAnsi="Verdana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1849139A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81C26D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B2768" w:rsidRPr="00C21917" w14:paraId="78F53A08" w14:textId="77777777" w:rsidTr="003A32EE">
        <w:tc>
          <w:tcPr>
            <w:tcW w:w="3397" w:type="dxa"/>
            <w:shd w:val="clear" w:color="auto" w:fill="auto"/>
          </w:tcPr>
          <w:p w14:paraId="3170AC7B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bladmateriaal</w:t>
            </w:r>
          </w:p>
        </w:tc>
        <w:tc>
          <w:tcPr>
            <w:tcW w:w="2438" w:type="dxa"/>
            <w:shd w:val="clear" w:color="auto" w:fill="auto"/>
          </w:tcPr>
          <w:p w14:paraId="4A95A9D9" w14:textId="486E7BBA" w:rsidR="00BB2768" w:rsidRPr="00C21917" w:rsidRDefault="00BB2768" w:rsidP="003268F4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0,0</w:t>
            </w:r>
            <w:r w:rsidR="003268F4"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AA1C864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B918702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B2768" w:rsidRPr="00C21917" w14:paraId="510596C3" w14:textId="77777777" w:rsidTr="003A32EE">
        <w:tc>
          <w:tcPr>
            <w:tcW w:w="3397" w:type="dxa"/>
            <w:shd w:val="clear" w:color="auto" w:fill="auto"/>
          </w:tcPr>
          <w:p w14:paraId="72C02ABB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bloemendraad per bloemstuk</w:t>
            </w:r>
          </w:p>
        </w:tc>
        <w:tc>
          <w:tcPr>
            <w:tcW w:w="2438" w:type="dxa"/>
            <w:shd w:val="clear" w:color="auto" w:fill="auto"/>
          </w:tcPr>
          <w:p w14:paraId="51344271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14:paraId="5CE5C24A" w14:textId="78B8F342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55B7788" w14:textId="4237FB85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B2768" w:rsidRPr="00C21917" w14:paraId="0410F619" w14:textId="77777777" w:rsidTr="003A32EE">
        <w:trPr>
          <w:trHeight w:val="771"/>
        </w:trPr>
        <w:tc>
          <w:tcPr>
            <w:tcW w:w="3397" w:type="dxa"/>
            <w:shd w:val="clear" w:color="auto" w:fill="auto"/>
          </w:tcPr>
          <w:p w14:paraId="5E75A881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overige hulpmaterialen per bloemstuk</w:t>
            </w:r>
            <w:r w:rsidRPr="00C21917">
              <w:rPr>
                <w:rFonts w:ascii="Verdana" w:hAnsi="Verdana" w:cs="Arial"/>
                <w:sz w:val="24"/>
                <w:szCs w:val="24"/>
              </w:rPr>
              <w:br/>
              <w:t>(spelden, tape, touw, enz.)</w:t>
            </w:r>
          </w:p>
        </w:tc>
        <w:tc>
          <w:tcPr>
            <w:tcW w:w="2438" w:type="dxa"/>
            <w:shd w:val="clear" w:color="auto" w:fill="auto"/>
          </w:tcPr>
          <w:p w14:paraId="62CE4BC1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14:paraId="1F3D24B9" w14:textId="7611A11D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7B69F7B" w14:textId="6A5911ED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B2768" w:rsidRPr="00C21917" w14:paraId="1E6F48D2" w14:textId="77777777" w:rsidTr="003A32EE">
        <w:trPr>
          <w:trHeight w:val="771"/>
        </w:trPr>
        <w:tc>
          <w:tcPr>
            <w:tcW w:w="3397" w:type="dxa"/>
            <w:shd w:val="clear" w:color="auto" w:fill="auto"/>
          </w:tcPr>
          <w:p w14:paraId="19BDCA57" w14:textId="14EFAB80" w:rsidR="00BB2768" w:rsidRPr="00C21917" w:rsidRDefault="00705705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s</w:t>
            </w:r>
            <w:r w:rsidR="00BB2768" w:rsidRPr="00C21917">
              <w:rPr>
                <w:rFonts w:ascii="Verdana" w:hAnsi="Verdana" w:cs="Arial"/>
                <w:sz w:val="24"/>
                <w:szCs w:val="24"/>
              </w:rPr>
              <w:t xml:space="preserve">chaal </w:t>
            </w:r>
          </w:p>
        </w:tc>
        <w:tc>
          <w:tcPr>
            <w:tcW w:w="2438" w:type="dxa"/>
            <w:shd w:val="clear" w:color="auto" w:fill="auto"/>
          </w:tcPr>
          <w:p w14:paraId="21083A5B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14:paraId="53B38B3A" w14:textId="57A84319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9F10591" w14:textId="1D5EC495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B2768" w:rsidRPr="00C21917" w14:paraId="62495984" w14:textId="77777777" w:rsidTr="003A32EE">
        <w:tc>
          <w:tcPr>
            <w:tcW w:w="0" w:type="auto"/>
            <w:gridSpan w:val="3"/>
            <w:shd w:val="clear" w:color="auto" w:fill="auto"/>
          </w:tcPr>
          <w:p w14:paraId="2E495C28" w14:textId="1C24837E" w:rsidR="00BB2768" w:rsidRPr="00C21917" w:rsidRDefault="009D3AB9" w:rsidP="00BB276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Kost</w:t>
            </w:r>
            <w:r w:rsidR="00BB2768" w:rsidRPr="00C21917">
              <w:rPr>
                <w:rFonts w:ascii="Verdana" w:hAnsi="Verdana" w:cs="Arial"/>
                <w:sz w:val="24"/>
                <w:szCs w:val="24"/>
              </w:rPr>
              <w:t>prijs, excl. btw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F614964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B2768" w:rsidRPr="00C21917" w14:paraId="70B7B6FA" w14:textId="77777777" w:rsidTr="003A32EE">
        <w:tc>
          <w:tcPr>
            <w:tcW w:w="0" w:type="auto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2FC1524" w14:textId="508ACD73" w:rsidR="00BB2768" w:rsidRPr="00C21917" w:rsidRDefault="00C21917" w:rsidP="003268F4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 xml:space="preserve">Winstopslag </w:t>
            </w:r>
            <w:r w:rsidR="003268F4">
              <w:rPr>
                <w:rFonts w:ascii="Verdana" w:hAnsi="Verdana" w:cs="Arial"/>
                <w:sz w:val="24"/>
                <w:szCs w:val="24"/>
              </w:rPr>
              <w:t>150</w:t>
            </w:r>
            <w:r w:rsidR="00BB2768" w:rsidRPr="00C21917">
              <w:rPr>
                <w:rFonts w:ascii="Verdana" w:hAnsi="Verdana" w:cs="Arial"/>
                <w:sz w:val="24"/>
                <w:szCs w:val="24"/>
              </w:rPr>
              <w:t>% (inkoopprijs</w:t>
            </w:r>
            <w:r w:rsidRPr="00C21917">
              <w:rPr>
                <w:rFonts w:ascii="Verdana" w:hAnsi="Verdana" w:cs="Arial"/>
                <w:sz w:val="24"/>
                <w:szCs w:val="24"/>
              </w:rPr>
              <w:t>/</w:t>
            </w:r>
            <w:r w:rsidR="00BB2768" w:rsidRPr="00C21917">
              <w:rPr>
                <w:rFonts w:ascii="Verdana" w:hAnsi="Verdana" w:cs="Arial"/>
                <w:sz w:val="24"/>
                <w:szCs w:val="24"/>
              </w:rPr>
              <w:t xml:space="preserve">100 x </w:t>
            </w:r>
            <w:r w:rsidR="003268F4">
              <w:rPr>
                <w:rFonts w:ascii="Verdana" w:hAnsi="Verdana" w:cs="Arial"/>
                <w:sz w:val="24"/>
                <w:szCs w:val="24"/>
              </w:rPr>
              <w:t>150</w:t>
            </w:r>
            <w:r w:rsidR="00BB2768" w:rsidRPr="00C21917">
              <w:rPr>
                <w:rFonts w:ascii="Verdana" w:hAnsi="Verdana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C70B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B2768" w:rsidRPr="00C21917" w14:paraId="6CA13BEA" w14:textId="77777777" w:rsidTr="003A32EE">
        <w:tc>
          <w:tcPr>
            <w:tcW w:w="0" w:type="auto"/>
            <w:gridSpan w:val="3"/>
            <w:shd w:val="clear" w:color="auto" w:fill="auto"/>
          </w:tcPr>
          <w:p w14:paraId="52F387AF" w14:textId="3F73FCE0" w:rsidR="00BB2768" w:rsidRPr="00C21917" w:rsidRDefault="003268F4" w:rsidP="009D3AB9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30</w:t>
            </w:r>
            <w:r w:rsidR="00BB2768" w:rsidRPr="00C21917">
              <w:rPr>
                <w:rFonts w:ascii="Verdana" w:hAnsi="Verdana" w:cs="Arial"/>
                <w:sz w:val="24"/>
                <w:szCs w:val="24"/>
              </w:rPr>
              <w:t xml:space="preserve"> minuten berekende arbeidskosten (€</w:t>
            </w:r>
            <w:r w:rsidR="009D3AB9">
              <w:rPr>
                <w:rFonts w:ascii="Verdana" w:hAnsi="Verdana" w:cs="Arial"/>
                <w:sz w:val="24"/>
                <w:szCs w:val="24"/>
              </w:rPr>
              <w:t>15</w:t>
            </w:r>
            <w:r w:rsidR="00BB2768" w:rsidRPr="00C21917">
              <w:rPr>
                <w:rFonts w:ascii="Verdana" w:hAnsi="Verdana" w:cs="Arial"/>
                <w:sz w:val="24"/>
                <w:szCs w:val="24"/>
              </w:rPr>
              <w:t>,- per uur)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3A92FF2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B2768" w:rsidRPr="00C21917" w14:paraId="09EA8575" w14:textId="77777777" w:rsidTr="003A32EE">
        <w:tc>
          <w:tcPr>
            <w:tcW w:w="0" w:type="auto"/>
            <w:gridSpan w:val="3"/>
            <w:shd w:val="clear" w:color="auto" w:fill="auto"/>
          </w:tcPr>
          <w:p w14:paraId="00847A85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Verkoopprijs, excl. btw</w:t>
            </w:r>
          </w:p>
        </w:tc>
        <w:tc>
          <w:tcPr>
            <w:tcW w:w="0" w:type="auto"/>
            <w:shd w:val="clear" w:color="auto" w:fill="auto"/>
          </w:tcPr>
          <w:p w14:paraId="755CF331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B2768" w:rsidRPr="00C21917" w14:paraId="5F82FCA3" w14:textId="77777777" w:rsidTr="003A32EE">
        <w:tc>
          <w:tcPr>
            <w:tcW w:w="0" w:type="auto"/>
            <w:gridSpan w:val="3"/>
            <w:shd w:val="clear" w:color="auto" w:fill="auto"/>
          </w:tcPr>
          <w:p w14:paraId="050E92AE" w14:textId="47247B84" w:rsidR="00BB2768" w:rsidRPr="00C21917" w:rsidRDefault="00BB2768" w:rsidP="009D3AB9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 xml:space="preserve">btw  </w:t>
            </w:r>
            <w:r w:rsidR="009D3AB9">
              <w:rPr>
                <w:rFonts w:ascii="Verdana" w:hAnsi="Verdana" w:cs="Arial"/>
                <w:sz w:val="24"/>
                <w:szCs w:val="24"/>
              </w:rPr>
              <w:t>hoog tarief</w:t>
            </w:r>
            <w:r w:rsidR="003268F4">
              <w:rPr>
                <w:rFonts w:ascii="Verdana" w:hAnsi="Verdana" w:cs="Arial"/>
                <w:sz w:val="24"/>
                <w:szCs w:val="24"/>
              </w:rPr>
              <w:t xml:space="preserve"> (berekenen over verkoopprijs, excl. btw)</w:t>
            </w:r>
          </w:p>
        </w:tc>
        <w:tc>
          <w:tcPr>
            <w:tcW w:w="0" w:type="auto"/>
            <w:shd w:val="clear" w:color="auto" w:fill="auto"/>
          </w:tcPr>
          <w:p w14:paraId="1B1DC107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B2768" w:rsidRPr="00C21917" w14:paraId="4752AA44" w14:textId="77777777" w:rsidTr="003A32EE">
        <w:tc>
          <w:tcPr>
            <w:tcW w:w="0" w:type="auto"/>
            <w:gridSpan w:val="3"/>
            <w:shd w:val="clear" w:color="auto" w:fill="auto"/>
          </w:tcPr>
          <w:p w14:paraId="3F22E3EA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  <w:r w:rsidRPr="00C21917">
              <w:rPr>
                <w:rFonts w:ascii="Verdana" w:hAnsi="Verdana" w:cs="Arial"/>
                <w:sz w:val="24"/>
                <w:szCs w:val="24"/>
              </w:rPr>
              <w:t>Verkoopprijs, inclusief btw</w:t>
            </w:r>
          </w:p>
        </w:tc>
        <w:tc>
          <w:tcPr>
            <w:tcW w:w="0" w:type="auto"/>
            <w:shd w:val="clear" w:color="auto" w:fill="auto"/>
          </w:tcPr>
          <w:p w14:paraId="388E54A9" w14:textId="77777777" w:rsidR="00BB2768" w:rsidRPr="00C21917" w:rsidRDefault="00BB2768" w:rsidP="00BB276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95AC87F" w14:textId="77777777" w:rsidR="00C61EF3" w:rsidRPr="00C21917" w:rsidRDefault="00C61EF3">
      <w:pPr>
        <w:rPr>
          <w:rFonts w:ascii="Verdana" w:hAnsi="Verdana" w:cs="Arial"/>
          <w:sz w:val="24"/>
          <w:szCs w:val="24"/>
        </w:rPr>
      </w:pPr>
    </w:p>
    <w:p w14:paraId="12068E87" w14:textId="5DA361B9" w:rsidR="00C21917" w:rsidRDefault="00BB2768">
      <w:pPr>
        <w:rPr>
          <w:rFonts w:ascii="Verdana" w:hAnsi="Verdana" w:cs="Arial"/>
          <w:b/>
          <w:sz w:val="24"/>
          <w:szCs w:val="24"/>
        </w:rPr>
      </w:pPr>
      <w:r w:rsidRPr="00C21917">
        <w:rPr>
          <w:rFonts w:ascii="Verdana" w:hAnsi="Verdana" w:cs="Arial"/>
          <w:b/>
          <w:sz w:val="24"/>
          <w:szCs w:val="24"/>
        </w:rPr>
        <w:t xml:space="preserve">Let op: verkoopprijs incl. btw = </w:t>
      </w:r>
      <w:r w:rsidR="009D3AB9">
        <w:rPr>
          <w:rFonts w:ascii="Verdana" w:hAnsi="Verdana" w:cs="Arial"/>
          <w:b/>
          <w:sz w:val="24"/>
          <w:szCs w:val="24"/>
        </w:rPr>
        <w:t>kost</w:t>
      </w:r>
      <w:r w:rsidRPr="00C21917">
        <w:rPr>
          <w:rFonts w:ascii="Verdana" w:hAnsi="Verdana" w:cs="Arial"/>
          <w:b/>
          <w:sz w:val="24"/>
          <w:szCs w:val="24"/>
        </w:rPr>
        <w:t>prijs excl. btw + winstopslag + arbeidskosten + btw</w:t>
      </w:r>
    </w:p>
    <w:sectPr w:rsidR="00C2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82B64" w14:textId="77777777" w:rsidR="00236832" w:rsidRDefault="00236832" w:rsidP="00705705">
      <w:pPr>
        <w:spacing w:after="0" w:line="240" w:lineRule="auto"/>
      </w:pPr>
      <w:r>
        <w:separator/>
      </w:r>
    </w:p>
  </w:endnote>
  <w:endnote w:type="continuationSeparator" w:id="0">
    <w:p w14:paraId="6FA298E9" w14:textId="77777777" w:rsidR="00236832" w:rsidRDefault="00236832" w:rsidP="0070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B1BAF" w14:textId="77777777" w:rsidR="00236832" w:rsidRDefault="00236832" w:rsidP="00705705">
      <w:pPr>
        <w:spacing w:after="0" w:line="240" w:lineRule="auto"/>
      </w:pPr>
      <w:r>
        <w:separator/>
      </w:r>
    </w:p>
  </w:footnote>
  <w:footnote w:type="continuationSeparator" w:id="0">
    <w:p w14:paraId="4AD8D33D" w14:textId="77777777" w:rsidR="00236832" w:rsidRDefault="00236832" w:rsidP="00705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40C"/>
    <w:multiLevelType w:val="hybridMultilevel"/>
    <w:tmpl w:val="6652E3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F5618"/>
    <w:multiLevelType w:val="hybridMultilevel"/>
    <w:tmpl w:val="2B129D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C4CFA"/>
    <w:multiLevelType w:val="hybridMultilevel"/>
    <w:tmpl w:val="EFF062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68"/>
    <w:rsid w:val="00116B5A"/>
    <w:rsid w:val="00236832"/>
    <w:rsid w:val="003268F4"/>
    <w:rsid w:val="00425BA4"/>
    <w:rsid w:val="00472DB1"/>
    <w:rsid w:val="00705705"/>
    <w:rsid w:val="009D3AB9"/>
    <w:rsid w:val="00B224FF"/>
    <w:rsid w:val="00B722C1"/>
    <w:rsid w:val="00BB2768"/>
    <w:rsid w:val="00C21917"/>
    <w:rsid w:val="00C61EF3"/>
    <w:rsid w:val="00C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A293"/>
  <w15:chartTrackingRefBased/>
  <w15:docId w15:val="{9361EF31-290F-457C-867E-0E95D655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5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25B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25B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5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425B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425B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25BA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05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5705"/>
  </w:style>
  <w:style w:type="paragraph" w:styleId="Voettekst">
    <w:name w:val="footer"/>
    <w:basedOn w:val="Standaard"/>
    <w:link w:val="VoettekstChar"/>
    <w:uiPriority w:val="99"/>
    <w:unhideWhenUsed/>
    <w:rsid w:val="00705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5705"/>
  </w:style>
  <w:style w:type="paragraph" w:styleId="Ballontekst">
    <w:name w:val="Balloon Text"/>
    <w:basedOn w:val="Standaard"/>
    <w:link w:val="BallontekstChar"/>
    <w:uiPriority w:val="99"/>
    <w:semiHidden/>
    <w:unhideWhenUsed/>
    <w:rsid w:val="0047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2DB1"/>
    <w:rPr>
      <w:rFonts w:ascii="Segoe UI" w:hAnsi="Segoe UI" w:cs="Segoe UI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472DB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34357474EF84D8968EC193CEE7F23" ma:contentTypeVersion="4" ma:contentTypeDescription="Create a new document." ma:contentTypeScope="" ma:versionID="3629305a7288e40264211eef12d07e52">
  <xsd:schema xmlns:xsd="http://www.w3.org/2001/XMLSchema" xmlns:xs="http://www.w3.org/2001/XMLSchema" xmlns:p="http://schemas.microsoft.com/office/2006/metadata/properties" xmlns:ns1="http://schemas.microsoft.com/sharepoint/v3" xmlns:ns3="f9c610da-9b04-474e-978c-8a7eb715a581" targetNamespace="http://schemas.microsoft.com/office/2006/metadata/properties" ma:root="true" ma:fieldsID="86486c8f1b7dc0ba9cb4470ddb032d1b" ns1:_="" ns3:_="">
    <xsd:import namespace="http://schemas.microsoft.com/sharepoint/v3"/>
    <xsd:import namespace="f9c610da-9b04-474e-978c-8a7eb715a5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610da-9b04-474e-978c-8a7eb715a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43BBF-8B65-473F-9A3E-AD14B905A117}">
  <ds:schemaRefs>
    <ds:schemaRef ds:uri="http://schemas.microsoft.com/office/2006/documentManagement/types"/>
    <ds:schemaRef ds:uri="f9c610da-9b04-474e-978c-8a7eb715a581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01F42E-32BD-4109-BADE-61FFD0335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03E13-505F-4CB7-83ED-F20E2F2FA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610da-9b04-474e-978c-8a7eb715a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van Buitenen-Karssen</dc:creator>
  <cp:keywords/>
  <dc:description/>
  <cp:lastModifiedBy>Tineke van Buitenen-Karssen</cp:lastModifiedBy>
  <cp:revision>2</cp:revision>
  <cp:lastPrinted>2018-05-30T10:21:00Z</cp:lastPrinted>
  <dcterms:created xsi:type="dcterms:W3CDTF">2018-07-17T11:39:00Z</dcterms:created>
  <dcterms:modified xsi:type="dcterms:W3CDTF">2018-07-17T11:39:00Z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0x0101001DD34357474EF84D8968EC193CEE7F23</vt:lpwstr>
  </property>
</Properties>
</file>